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</w:t>
      </w:r>
      <w:r w:rsidR="00A70358">
        <w:rPr>
          <w:rFonts w:hint="eastAsia" w:ascii="仿宋_GB2312" w:hAnsi="华文中宋" w:eastAsia="仿宋_GB2312"/>
          <w:b/>
          <w:bCs/>
          <w:sz w:val="52"/>
          <w:szCs w:val="52"/>
        </w:rPr>
        <w:t>职称申报人员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练万里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小儿内科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</w:t>
      </w:r>
      <w:r w:rsidR="0034277A">
        <w:rPr>
          <w:rFonts w:hint="eastAsia" w:ascii="仿宋_GB2312" w:hAnsi="华文中宋" w:eastAsia="仿宋_GB2312"/>
          <w:b/>
          <w:bCs/>
          <w:sz w:val="32"/>
          <w:szCs w:val="32"/>
        </w:rPr>
        <w:t>职称</w:t>
      </w:r>
      <w:r>
        <w:rPr>
          <w:rFonts w:hint="eastAsia" w:ascii="仿宋_GB2312" w:hAnsi="华文中宋" w:eastAsia="仿宋_GB2312"/>
          <w:b/>
          <w:bCs/>
          <w:sz w:val="32"/>
          <w:szCs w:val="32"/>
        </w:rPr>
        <w:t>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2019 年 9 月 23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E82AA6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</w:t>
            </w:r>
            <w:r w:rsidRPr="003867A9" w:rsid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F77C1D">
        <w:trPr>
          <w:jc w:val="center"/>
        </w:trPr>
        <w:tc>
          <w:tcPr>
            <w:tcW w:w="1588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27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29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2018年1月</w:t>
            </w:r>
            <w:bookmarkEnd w:id="31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33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35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F77C1D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21407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27121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22388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专科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病例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危重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F77C1D" w:rsidTr="00F77C1D">
        <w:trPr>
          <w:trHeight w:val="501"/>
          <w:jc w:val="center"/>
        </w:trPr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F77C1D" w:rsidP="00874BA3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417210">
              <w:rPr>
                <w:rFonts w:hint="eastAsia" w:ascii="仿宋_GB2312" w:hAnsi="华文中宋" w:eastAsia="仿宋_GB2312"/>
                <w:sz w:val="24"/>
              </w:rPr>
              <w:t>单位说明</w:t>
            </w:r>
          </w:p>
        </w:tc>
        <w:tc>
          <w:tcPr>
            <w:tcW w:w="9127" w:type="dxa"/>
            <w:gridSpan w:val="10"/>
            <w:tcMar>
              <w:left w:w="0" w:type="dxa"/>
              <w:right w:w="0" w:type="dxa"/>
            </w:tcMar>
          </w:tcPr>
          <w:p w:rsidRPr="00F77C1D" w:rsidR="00F77C1D" w:rsidP="00F77C1D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Cs w:val="21"/>
              </w:rPr>
            </w:pPr>
            <w:bookmarkStart w:name="UnitExplain__MultiParag" w:id="38"/>
            <w:r>
              <w:t xml:space="preserve"/>
            </w:r>
            <w:bookmarkEnd w:id="38"/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38D" w:rsidRDefault="003F438D">
      <w:r>
        <w:separator/>
      </w:r>
    </w:p>
  </w:endnote>
  <w:endnote w:type="continuationSeparator" w:id="0">
    <w:p w:rsidR="003F438D" w:rsidRDefault="003F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BD69D1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38D" w:rsidRDefault="003F438D">
      <w:r>
        <w:separator/>
      </w:r>
    </w:p>
  </w:footnote>
  <w:footnote w:type="continuationSeparator" w:id="0">
    <w:p w:rsidR="003F438D" w:rsidRDefault="003F4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cRsUUoKZboN1HgubFuEmRvEceXk=" w:salt="9bII3bx2tuhzuSRgNZ0xVA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67855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2087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6B2E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4277A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438D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D3A3A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84FEE"/>
    <w:rsid w:val="007903BF"/>
    <w:rsid w:val="00791E73"/>
    <w:rsid w:val="007B2931"/>
    <w:rsid w:val="007B466D"/>
    <w:rsid w:val="007C3207"/>
    <w:rsid w:val="007D3DDF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055A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0358"/>
    <w:rsid w:val="00A73678"/>
    <w:rsid w:val="00A73898"/>
    <w:rsid w:val="00A82C2B"/>
    <w:rsid w:val="00A874E9"/>
    <w:rsid w:val="00A917B3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D69D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2AA6"/>
    <w:rsid w:val="00E8457F"/>
    <w:rsid w:val="00E87518"/>
    <w:rsid w:val="00E92135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3618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77C1D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6DEF4-9753-422B-BC09-36D8B26D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4</Pages>
  <Words>381</Words>
  <Characters>2177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70</cp:revision>
  <cp:lastPrinted>2015-08-25T03:11:00Z</cp:lastPrinted>
  <dcterms:created xsi:type="dcterms:W3CDTF">2015-08-26T09:47:00Z</dcterms:created>
  <dcterms:modified xsi:type="dcterms:W3CDTF">2018-07-19T08:59:00Z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