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胡茜莹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中西医结合医学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11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444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1165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