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dat" ContentType="application/xhtml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AF3D93" w:rsidRDefault="00B93FC0" w14:paraId="79A68E35" w14:textId="6EF1C57D">
      <w:pPr>
        <w:adjustRightInd w:val="0"/>
        <w:snapToGrid w:val="0"/>
        <w:spacing w:before="156" w:beforeLines="50" w:after="156" w:afterLines="50" w:line="420" w:lineRule="exact"/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bookmarkStart w:name="PaperTitle" w:id="0"/>
      <w:r w:rsidRPr="00B93FC0"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 xml:space="preserve">内科专业技术人才晋升高级职称工作量要求</w:t>
      </w:r>
      <w:bookmarkEnd w:id="0"/>
    </w:p>
    <w:p w:rsidR="00A73DBE" w:rsidRDefault="00A73DBE" w14:paraId="05AA6F09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1"/>
      <w:r w:rsidRPr="00A9172F" w:rsidR="00A30A5D">
        <w:rPr>
          <w:rFonts w:hint="eastAsia" w:ascii="宋体" w:hAnsi="宋体"/>
          <w:bCs/>
          <w:sz w:val="24"/>
        </w:rPr>
        <w:t xml:space="preserve">张先杰                  </w:t>
      </w:r>
      <w:bookmarkEnd w:id="1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2"/>
      <w:r w:rsidRPr="00A9172F" w:rsidR="007D6A47">
        <w:rPr>
          <w:rFonts w:hint="eastAsia" w:ascii="宋体" w:hAnsi="宋体"/>
          <w:bCs/>
          <w:sz w:val="24"/>
        </w:rPr>
        <w:t xml:space="preserve">急诊科</w:t>
      </w:r>
      <w:bookmarkEnd w:id="2"/>
    </w:p>
    <w:p w:rsidRPr="00A9172F" w:rsidR="00A73DBE" w:rsidRDefault="00A73DBE" w14:paraId="76724F68" w14:textId="7D3AA42E"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3"/>
      <w:r w:rsidRPr="00A9172F">
        <w:rPr>
          <w:rFonts w:hint="eastAsia" w:ascii="宋体" w:hAnsi="宋体"/>
          <w:bCs/>
          <w:sz w:val="24"/>
        </w:rPr>
        <w:t xml:space="preserve">主任医师             </w:t>
      </w:r>
      <w:bookmarkEnd w:id="3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4"/>
      <w:r w:rsidRPr="00A9172F" w:rsidR="007D6A47">
        <w:rPr>
          <w:rFonts w:hint="eastAsia" w:ascii="宋体" w:hAnsi="宋体"/>
          <w:bCs/>
          <w:sz w:val="24"/>
        </w:rPr>
        <w:t xml:space="preserve">普通内科</w:t>
      </w:r>
      <w:bookmarkEnd w:id="4"/>
    </w:p>
    <w:p w:rsidRPr="00A9172F" w:rsidR="004C2197" w:rsidRDefault="004C2197" w14:paraId="4DB96D60" w14:textId="77B6F48F">
      <w:pPr>
        <w:spacing w:line="360" w:lineRule="auto"/>
        <w:rPr>
          <w:rFonts w:ascii="宋体" w:hAnsi="宋体"/>
          <w:sz w:val="24"/>
        </w:rPr>
      </w:pPr>
      <w:r>
        <w:rPr>
          <w:rFonts w:hint="eastAsia" w:eastAsia="仿宋_GB2312"/>
          <w:bCs/>
          <w:sz w:val="30"/>
          <w:szCs w:val="30"/>
        </w:rPr>
        <w:t>相关属性：</w:t>
      </w:r>
      <w:bookmarkStart w:name="PersonProperties" w:id="5"/>
      <w:r w:rsidRPr="009B69E9" w:rsidR="009B69E9">
        <w:rPr>
          <w:rFonts w:hint="eastAsia" w:ascii="宋体" w:hAnsi="宋体"/>
          <w:bCs/>
          <w:sz w:val="24"/>
        </w:rPr>
        <w:t xml:space="preserve">无病房</w:t>
      </w:r>
      <w:bookmarkEnd w:id="5"/>
    </w:p>
    <w:sectPr w:rsidRPr="00A9172F" w:rsidR="004C2197" w:rsidSect="00B93FC0">
      <w:pgSz w:w="11906" w:h="16838"/>
      <w:pgMar w:top="1440" w:right="1588" w:bottom="1134" w:left="1588" w:header="851" w:footer="992" w:gutter="0"/>
      <w:cols w:space="720"/>
      <w:docGrid w:type="lines" w:linePitch="312"/>
    </w:sectPr>
    <w:altChunk r:id="TableAltChunkId"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A668E" w14:textId="77777777" w:rsidR="00D36005" w:rsidRDefault="00D36005" w:rsidP="009312A4">
      <w:r>
        <w:separator/>
      </w:r>
    </w:p>
  </w:endnote>
  <w:endnote w:type="continuationSeparator" w:id="0">
    <w:p w14:paraId="4C70DEFF" w14:textId="77777777" w:rsidR="00D36005" w:rsidRDefault="00D36005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53F6" w14:textId="77777777" w:rsidR="00D36005" w:rsidRDefault="00D36005" w:rsidP="009312A4">
      <w:r>
        <w:separator/>
      </w:r>
    </w:p>
  </w:footnote>
  <w:footnote w:type="continuationSeparator" w:id="0">
    <w:p w14:paraId="2C4EF927" w14:textId="77777777" w:rsidR="00D36005" w:rsidRDefault="00D36005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JBKmihUlFbnewqHPUW+SIp1a9hNYtlIl+LyyeO3H0237+kGT8FjNcSqWEGUO46PZE0CrOnhUUV5C+b5SI4HHNw==" w:salt="4xI1hK8TnH9ltFUWL01moA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202F"/>
    <w:rsid w:val="00034F10"/>
    <w:rsid w:val="000935A9"/>
    <w:rsid w:val="000A6FE9"/>
    <w:rsid w:val="00172A27"/>
    <w:rsid w:val="001D312D"/>
    <w:rsid w:val="00242CA0"/>
    <w:rsid w:val="0025519E"/>
    <w:rsid w:val="002928D5"/>
    <w:rsid w:val="002A160C"/>
    <w:rsid w:val="003379F5"/>
    <w:rsid w:val="00351880"/>
    <w:rsid w:val="003949F1"/>
    <w:rsid w:val="003A5F71"/>
    <w:rsid w:val="003C5111"/>
    <w:rsid w:val="00464021"/>
    <w:rsid w:val="004C2197"/>
    <w:rsid w:val="005B50A7"/>
    <w:rsid w:val="0060341E"/>
    <w:rsid w:val="00655023"/>
    <w:rsid w:val="00687112"/>
    <w:rsid w:val="00692F96"/>
    <w:rsid w:val="007A0DFE"/>
    <w:rsid w:val="007B2AFA"/>
    <w:rsid w:val="007B432B"/>
    <w:rsid w:val="007D6A47"/>
    <w:rsid w:val="007E1C7B"/>
    <w:rsid w:val="007E2818"/>
    <w:rsid w:val="007E38F1"/>
    <w:rsid w:val="007E470D"/>
    <w:rsid w:val="00835027"/>
    <w:rsid w:val="008E6228"/>
    <w:rsid w:val="009312A4"/>
    <w:rsid w:val="009B0494"/>
    <w:rsid w:val="009B69E9"/>
    <w:rsid w:val="00A30A5D"/>
    <w:rsid w:val="00A314AA"/>
    <w:rsid w:val="00A73DBE"/>
    <w:rsid w:val="00A904F4"/>
    <w:rsid w:val="00A9172F"/>
    <w:rsid w:val="00AF1D5D"/>
    <w:rsid w:val="00AF3D93"/>
    <w:rsid w:val="00B13614"/>
    <w:rsid w:val="00B829D4"/>
    <w:rsid w:val="00B93FC0"/>
    <w:rsid w:val="00BF41BC"/>
    <w:rsid w:val="00BF5D34"/>
    <w:rsid w:val="00C53752"/>
    <w:rsid w:val="00C6091F"/>
    <w:rsid w:val="00CA613E"/>
    <w:rsid w:val="00CD5EA8"/>
    <w:rsid w:val="00CE6A0B"/>
    <w:rsid w:val="00D36005"/>
    <w:rsid w:val="00DF2C2F"/>
    <w:rsid w:val="00E04AE5"/>
    <w:rsid w:val="00E2561F"/>
    <w:rsid w:val="00EC7C81"/>
    <w:rsid w:val="00EF2E37"/>
    <w:rsid w:val="00F010D1"/>
    <w:rsid w:val="00F145A5"/>
    <w:rsid w:val="00F2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630E6498"/>
  <w15:docId w15:val="{76D5003A-0E8D-40B2-A661-F5F037368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aFChunk" Target="/word/afchunk.dat" Id="TableAltChunkId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13</Words>
  <Characters>75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27</cp:revision>
  <cp:lastPrinted>2015-08-11T07:49:00Z</cp:lastPrinted>
  <dcterms:created xsi:type="dcterms:W3CDTF">2017-08-01T09:30:00Z</dcterms:created>
  <dcterms:modified xsi:type="dcterms:W3CDTF">2022-01-12T09:42:00Z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