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林扬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骨科中心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中医骨伤科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手术为主科室的病房医师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