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朱竞繁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神经内科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普通内科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有病房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