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dat" ContentType="application/xhtml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A314AA" w:rsidR="00A73DBE" w:rsidP="00AF3D93" w:rsidRDefault="00B93FC0" w14:paraId="79A68E35" w14:textId="6EF1C57D">
      <w:pPr>
        <w:adjustRightInd w:val="0"/>
        <w:snapToGrid w:val="0"/>
        <w:spacing w:before="156" w:beforeLines="50" w:after="156" w:afterLines="50" w:line="420" w:lineRule="exact"/>
        <w:jc w:val="center"/>
        <w:rPr>
          <w:rFonts w:ascii="方正小标宋简体" w:hAnsi="仿宋" w:eastAsia="方正小标宋简体" w:cs="仿宋"/>
          <w:bCs/>
          <w:sz w:val="44"/>
          <w:szCs w:val="44"/>
        </w:rPr>
      </w:pPr>
      <w:bookmarkStart w:name="PaperTitle" w:id="0"/>
      <w:r w:rsidRPr="00B93FC0">
        <w:rPr>
          <w:rFonts w:hint="eastAsia" w:ascii="方正小标宋简体" w:hAnsi="仿宋" w:eastAsia="方正小标宋简体" w:cs="仿宋"/>
          <w:color w:val="000000"/>
          <w:kern w:val="0"/>
          <w:sz w:val="44"/>
          <w:szCs w:val="44"/>
        </w:rPr>
        <w:t xml:space="preserve">内科专业技术人才晋升高级职称工作量要求</w:t>
      </w:r>
      <w:bookmarkEnd w:id="0"/>
    </w:p>
    <w:p w:rsidR="00A73DBE" w:rsidRDefault="00A73DBE" w14:paraId="05AA6F09" w14:textId="77777777">
      <w:pPr>
        <w:spacing w:line="360" w:lineRule="auto"/>
        <w:rPr>
          <w:rFonts w:eastAsia="仿宋_GB2312"/>
          <w:bCs/>
          <w:sz w:val="30"/>
          <w:szCs w:val="30"/>
        </w:rPr>
      </w:pPr>
      <w:r>
        <w:rPr>
          <w:rFonts w:hint="eastAsia" w:eastAsia="仿宋_GB2312"/>
          <w:bCs/>
          <w:sz w:val="30"/>
          <w:szCs w:val="30"/>
        </w:rPr>
        <w:t>申报人：</w:t>
      </w:r>
      <w:bookmarkStart w:name="RealName" w:id="1"/>
      <w:r w:rsidRPr="00A9172F" w:rsidR="00A30A5D">
        <w:rPr>
          <w:rFonts w:hint="eastAsia" w:ascii="宋体" w:hAnsi="宋体"/>
          <w:bCs/>
          <w:sz w:val="24"/>
        </w:rPr>
        <w:t xml:space="preserve">朱文通                  </w:t>
      </w:r>
      <w:bookmarkEnd w:id="1"/>
      <w:r w:rsidR="00A30A5D">
        <w:rPr>
          <w:rFonts w:hint="eastAsia" w:eastAsia="仿宋_GB2312"/>
          <w:bCs/>
          <w:sz w:val="30"/>
          <w:szCs w:val="30"/>
        </w:rPr>
        <w:t xml:space="preserve"> </w:t>
      </w:r>
      <w:r w:rsidR="00242CA0">
        <w:rPr>
          <w:rFonts w:hint="eastAsia" w:eastAsia="仿宋_GB2312"/>
          <w:bCs/>
          <w:sz w:val="30"/>
          <w:szCs w:val="30"/>
        </w:rPr>
        <w:t>所在</w:t>
      </w:r>
      <w:r>
        <w:rPr>
          <w:rFonts w:hint="eastAsia" w:eastAsia="仿宋_GB2312"/>
          <w:bCs/>
          <w:sz w:val="30"/>
          <w:szCs w:val="30"/>
        </w:rPr>
        <w:t>科室：</w:t>
      </w:r>
      <w:bookmarkStart w:name="Department" w:id="2"/>
      <w:r w:rsidRPr="00A9172F" w:rsidR="007D6A47">
        <w:rPr>
          <w:rFonts w:hint="eastAsia" w:ascii="宋体" w:hAnsi="宋体"/>
          <w:bCs/>
          <w:sz w:val="24"/>
        </w:rPr>
        <w:t xml:space="preserve">感染性疾病科</w:t>
      </w:r>
      <w:bookmarkEnd w:id="2"/>
    </w:p>
    <w:p w:rsidRPr="00A9172F" w:rsidR="00A73DBE" w:rsidRDefault="00A73DBE" w14:paraId="76724F68" w14:textId="7D3AA42E">
      <w:pPr>
        <w:spacing w:line="360" w:lineRule="auto"/>
        <w:rPr>
          <w:rFonts w:ascii="宋体" w:hAnsi="宋体"/>
          <w:bCs/>
          <w:sz w:val="24"/>
        </w:rPr>
      </w:pPr>
      <w:r>
        <w:rPr>
          <w:rFonts w:hint="eastAsia" w:eastAsia="仿宋_GB2312"/>
          <w:bCs/>
          <w:sz w:val="30"/>
          <w:szCs w:val="30"/>
        </w:rPr>
        <w:t>申报</w:t>
      </w:r>
      <w:r w:rsidR="0025519E">
        <w:rPr>
          <w:rFonts w:hint="eastAsia" w:eastAsia="仿宋_GB2312"/>
          <w:bCs/>
          <w:sz w:val="30"/>
          <w:szCs w:val="30"/>
        </w:rPr>
        <w:t>职称</w:t>
      </w:r>
      <w:r>
        <w:rPr>
          <w:rFonts w:hint="eastAsia" w:eastAsia="仿宋_GB2312"/>
          <w:bCs/>
          <w:sz w:val="30"/>
          <w:szCs w:val="30"/>
        </w:rPr>
        <w:t>：</w:t>
      </w:r>
      <w:bookmarkStart w:name="DeclareQualification" w:id="3"/>
      <w:r w:rsidRPr="00A9172F">
        <w:rPr>
          <w:rFonts w:hint="eastAsia" w:ascii="宋体" w:hAnsi="宋体"/>
          <w:bCs/>
          <w:sz w:val="24"/>
        </w:rPr>
        <w:t xml:space="preserve">副主任医师           </w:t>
      </w:r>
      <w:bookmarkEnd w:id="3"/>
      <w:r w:rsidRPr="00A904F4">
        <w:rPr>
          <w:rFonts w:hint="eastAsia" w:eastAsia="仿宋_GB2312"/>
          <w:bCs/>
          <w:sz w:val="30"/>
          <w:szCs w:val="30"/>
        </w:rPr>
        <w:t xml:space="preserve"> </w:t>
      </w:r>
      <w:r>
        <w:rPr>
          <w:rFonts w:hint="eastAsia" w:eastAsia="仿宋_GB2312"/>
          <w:bCs/>
          <w:sz w:val="30"/>
          <w:szCs w:val="30"/>
        </w:rPr>
        <w:t>申报专业：</w:t>
      </w:r>
      <w:bookmarkStart w:name="DeclareSpeciality" w:id="4"/>
      <w:r w:rsidRPr="00A9172F" w:rsidR="007D6A47">
        <w:rPr>
          <w:rFonts w:hint="eastAsia" w:ascii="宋体" w:hAnsi="宋体"/>
          <w:bCs/>
          <w:sz w:val="24"/>
        </w:rPr>
        <w:t xml:space="preserve">结核病学</w:t>
      </w:r>
      <w:bookmarkEnd w:id="4"/>
    </w:p>
    <w:p w:rsidRPr="00A9172F" w:rsidR="004C2197" w:rsidRDefault="004C2197" w14:paraId="4DB96D60" w14:textId="77B6F48F">
      <w:pPr>
        <w:spacing w:line="360" w:lineRule="auto"/>
        <w:rPr>
          <w:rFonts w:ascii="宋体" w:hAnsi="宋体"/>
          <w:sz w:val="24"/>
        </w:rPr>
      </w:pPr>
      <w:r>
        <w:rPr>
          <w:rFonts w:hint="eastAsia" w:eastAsia="仿宋_GB2312"/>
          <w:bCs/>
          <w:sz w:val="30"/>
          <w:szCs w:val="30"/>
        </w:rPr>
        <w:t>相关属性：</w:t>
      </w:r>
      <w:bookmarkStart w:name="PersonProperties" w:id="5"/>
      <w:r w:rsidRPr="009B69E9" w:rsidR="009B69E9">
        <w:rPr>
          <w:rFonts w:hint="eastAsia" w:ascii="宋体" w:hAnsi="宋体"/>
          <w:bCs/>
          <w:sz w:val="24"/>
        </w:rPr>
        <w:t xml:space="preserve">有病房</w:t>
      </w:r>
      <w:bookmarkEnd w:id="5"/>
    </w:p>
    <w:sectPr w:rsidRPr="00A9172F" w:rsidR="004C2197" w:rsidSect="00B93FC0">
      <w:pgSz w:w="11906" w:h="16838"/>
      <w:pgMar w:top="1440" w:right="1588" w:bottom="1134" w:left="1588" w:header="851" w:footer="992" w:gutter="0"/>
      <w:cols w:space="720"/>
      <w:docGrid w:type="lines" w:linePitch="312"/>
    </w:sectPr>
    <w:altChunk r:id="TableAltChunkId"/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CA668E" w14:textId="77777777" w:rsidR="00D36005" w:rsidRDefault="00D36005" w:rsidP="009312A4">
      <w:r>
        <w:separator/>
      </w:r>
    </w:p>
  </w:endnote>
  <w:endnote w:type="continuationSeparator" w:id="0">
    <w:p w14:paraId="4C70DEFF" w14:textId="77777777" w:rsidR="00D36005" w:rsidRDefault="00D36005" w:rsidP="009312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charset w:val="86"/>
    <w:family w:val="script"/>
    <w:pitch w:val="default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4953F6" w14:textId="77777777" w:rsidR="00D36005" w:rsidRDefault="00D36005" w:rsidP="009312A4">
      <w:r>
        <w:separator/>
      </w:r>
    </w:p>
  </w:footnote>
  <w:footnote w:type="continuationSeparator" w:id="0">
    <w:p w14:paraId="2C4EF927" w14:textId="77777777" w:rsidR="00D36005" w:rsidRDefault="00D36005" w:rsidP="009312A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formatting="1" w:enforcement="1" w:cryptProviderType="rsaAES" w:cryptAlgorithmClass="hash" w:cryptAlgorithmType="typeAny" w:cryptAlgorithmSid="14" w:cryptSpinCount="100000" w:hash="JBKmihUlFbnewqHPUW+SIp1a9hNYtlIl+LyyeO3H0237+kGT8FjNcSqWEGUO46PZE0CrOnhUUV5C+b5SI4HHNw==" w:salt="4xI1hK8TnH9ltFUWL01moA==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72A27"/>
    <w:rsid w:val="0000202F"/>
    <w:rsid w:val="00034F10"/>
    <w:rsid w:val="000935A9"/>
    <w:rsid w:val="000A6FE9"/>
    <w:rsid w:val="00172A27"/>
    <w:rsid w:val="001D312D"/>
    <w:rsid w:val="00242CA0"/>
    <w:rsid w:val="0025519E"/>
    <w:rsid w:val="002928D5"/>
    <w:rsid w:val="002A160C"/>
    <w:rsid w:val="003379F5"/>
    <w:rsid w:val="00351880"/>
    <w:rsid w:val="003949F1"/>
    <w:rsid w:val="003A5F71"/>
    <w:rsid w:val="003C5111"/>
    <w:rsid w:val="00464021"/>
    <w:rsid w:val="004C2197"/>
    <w:rsid w:val="005B50A7"/>
    <w:rsid w:val="0060341E"/>
    <w:rsid w:val="00655023"/>
    <w:rsid w:val="00687112"/>
    <w:rsid w:val="00692F96"/>
    <w:rsid w:val="007A0DFE"/>
    <w:rsid w:val="007B2AFA"/>
    <w:rsid w:val="007B432B"/>
    <w:rsid w:val="007D6A47"/>
    <w:rsid w:val="007E1C7B"/>
    <w:rsid w:val="007E2818"/>
    <w:rsid w:val="007E38F1"/>
    <w:rsid w:val="007E470D"/>
    <w:rsid w:val="00835027"/>
    <w:rsid w:val="008E6228"/>
    <w:rsid w:val="009312A4"/>
    <w:rsid w:val="009B0494"/>
    <w:rsid w:val="009B69E9"/>
    <w:rsid w:val="00A30A5D"/>
    <w:rsid w:val="00A314AA"/>
    <w:rsid w:val="00A73DBE"/>
    <w:rsid w:val="00A904F4"/>
    <w:rsid w:val="00A9172F"/>
    <w:rsid w:val="00AF1D5D"/>
    <w:rsid w:val="00AF3D93"/>
    <w:rsid w:val="00B13614"/>
    <w:rsid w:val="00B829D4"/>
    <w:rsid w:val="00B93FC0"/>
    <w:rsid w:val="00BF41BC"/>
    <w:rsid w:val="00BF5D34"/>
    <w:rsid w:val="00C53752"/>
    <w:rsid w:val="00C6091F"/>
    <w:rsid w:val="00CA613E"/>
    <w:rsid w:val="00CD5EA8"/>
    <w:rsid w:val="00CE6A0B"/>
    <w:rsid w:val="00D36005"/>
    <w:rsid w:val="00DF2C2F"/>
    <w:rsid w:val="00E04AE5"/>
    <w:rsid w:val="00E2561F"/>
    <w:rsid w:val="00EC7C81"/>
    <w:rsid w:val="00EF2E37"/>
    <w:rsid w:val="00F010D1"/>
    <w:rsid w:val="00F145A5"/>
    <w:rsid w:val="00F21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2"/>
    </o:shapelayout>
  </w:shapeDefaults>
  <w:decimalSymbol w:val="."/>
  <w:listSeparator w:val=","/>
  <w14:docId w14:val="630E6498"/>
  <w15:docId w15:val="{76D5003A-0E8D-40B2-A661-F5F037368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F41BC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页脚 字符"/>
    <w:link w:val="a4"/>
    <w:rsid w:val="00BF41BC"/>
    <w:rPr>
      <w:rFonts w:ascii="Times New Roman" w:hAnsi="Times New Roman"/>
      <w:kern w:val="2"/>
      <w:sz w:val="18"/>
      <w:szCs w:val="18"/>
    </w:rPr>
  </w:style>
  <w:style w:type="character" w:customStyle="1" w:styleId="a5">
    <w:name w:val="页眉 字符"/>
    <w:link w:val="a6"/>
    <w:rsid w:val="00BF41BC"/>
    <w:rPr>
      <w:rFonts w:ascii="Times New Roman" w:hAnsi="Times New Roman"/>
      <w:kern w:val="2"/>
      <w:sz w:val="18"/>
      <w:szCs w:val="18"/>
    </w:rPr>
  </w:style>
  <w:style w:type="paragraph" w:styleId="a6">
    <w:name w:val="header"/>
    <w:basedOn w:val="a"/>
    <w:link w:val="a5"/>
    <w:rsid w:val="00BF41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link w:val="a3"/>
    <w:rsid w:val="00BF41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ettings" Target="settings.xml" Id="rId3" /><Relationship Type="http://schemas.openxmlformats.org/officeDocument/2006/relationships/fontTable" Target="fontTable.xml" Id="rId7" /><Relationship Type="http://schemas.openxmlformats.org/officeDocument/2006/relationships/styles" Target="styles.xml" Id="rId2" /><Relationship Type="http://schemas.openxmlformats.org/officeDocument/2006/relationships/customXml" Target="../customXml/item1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webSettings" Target="webSettings.xml" Id="rId4" /><Relationship Type="http://schemas.openxmlformats.org/officeDocument/2006/relationships/aFChunk" Target="/word/afchunk.dat" Id="TableAltChunkId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BE7F8B-F443-4B95-85A0-77AE4EE37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13</Words>
  <Characters>75</Characters>
  <Application>Microsoft Office Word</Application>
  <DocSecurity>8</DocSecurity>
  <PresentationFormat/>
  <Lines>1</Lines>
  <Paragraphs>1</Paragraphs>
  <Slides>0</Slides>
  <Notes>0</Notes>
  <HiddenSlides>0</HiddenSlides>
  <MMClips>0</MMClips>
  <ScaleCrop>false</ScaleCrop>
  <Company>Microsoft</Company>
  <LinksUpToDate>false</LinksUpToDate>
  <CharactersWithSpaces>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专业技术工作实例表</dc:title>
  <cp:lastModifiedBy>lin liangwen</cp:lastModifiedBy>
  <cp:revision>27</cp:revision>
  <cp:lastPrinted>2015-08-11T07:49:00Z</cp:lastPrinted>
  <dcterms:created xsi:type="dcterms:W3CDTF">2017-08-01T09:30:00Z</dcterms:created>
  <dcterms:modified xsi:type="dcterms:W3CDTF">2022-01-12T09:42:00Z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2052-8.1.0.3477</vt:lpwstr>
  </property>
</Properties>
</file>