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外科专业技术人才晋升高级职称工作量要求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刘小飞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胃肠肝胆外科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普通外科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手术为主、有病房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