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E7BB3" w:rsidR="005D7E9C" w:rsidP="00AE7BB3" w:rsidRDefault="00AE7BB3" w14:paraId="3CF8F705" w14:textId="4E60948D">
      <w:pPr>
        <w:jc w:val="center"/>
        <w:rPr>
          <w:rFonts w:ascii="方正小标宋简体" w:eastAsia="方正小标宋简体"/>
          <w:sz w:val="44"/>
          <w:szCs w:val="44"/>
        </w:rPr>
      </w:pPr>
      <w:r w:rsidRPr="00AE7BB3">
        <w:rPr>
          <w:rFonts w:hint="eastAsia" w:ascii="方正小标宋简体" w:eastAsia="方正小标宋简体"/>
          <w:sz w:val="44"/>
          <w:szCs w:val="44"/>
        </w:rPr>
        <w:t>抗疫工作经历及表现</w:t>
      </w:r>
    </w:p>
    <w:tbl>
      <w:tblPr>
        <w:tblStyle w:val="a3"/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2030"/>
        <w:gridCol w:w="800"/>
        <w:gridCol w:w="1560"/>
        <w:gridCol w:w="2028"/>
        <w:gridCol w:w="1050"/>
        <w:gridCol w:w="891"/>
        <w:gridCol w:w="850"/>
      </w:tblGrid>
      <w:tr w:rsidR="00AE7BB3" w:rsidTr="00AC2920" w14:paraId="0879ADF4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AE7BB3" w14:paraId="091BB3A5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申报人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06C775FF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RealName" w:id="0"/>
            <w:r>
              <w:t xml:space="preserve">王育光</w:t>
            </w:r>
            <w:bookmarkEnd w:id="0"/>
          </w:p>
        </w:tc>
        <w:tc>
          <w:tcPr>
            <w:tcW w:w="2028" w:type="dxa"/>
            <w:vAlign w:val="center"/>
          </w:tcPr>
          <w:p w:rsidR="00AE7BB3" w:rsidP="00D377E0" w:rsidRDefault="00AE7BB3" w14:paraId="2D065BD4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所在科室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67FDA396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Department" w:id="1"/>
            <w:r>
              <w:t xml:space="preserve">内三科</w:t>
            </w:r>
            <w:bookmarkEnd w:id="1"/>
          </w:p>
        </w:tc>
      </w:tr>
      <w:tr w:rsidR="00AE7BB3" w:rsidTr="00AC2920" w14:paraId="69871D78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AE7BB3" w14:paraId="3F1311CD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申报职称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599ECD19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DeclareQualification" w:id="2"/>
            <w:r>
              <w:t xml:space="preserve">副主任医师</w:t>
            </w:r>
            <w:bookmarkEnd w:id="2"/>
          </w:p>
        </w:tc>
        <w:tc>
          <w:tcPr>
            <w:tcW w:w="2028" w:type="dxa"/>
            <w:vAlign w:val="center"/>
          </w:tcPr>
          <w:p w:rsidR="00AE7BB3" w:rsidP="00D377E0" w:rsidRDefault="00AE7BB3" w14:paraId="3C2F19F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申报专业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7602EE91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DeclareSpeciality" w:id="3"/>
            <w:r>
              <w:t xml:space="preserve">普通内科</w:t>
            </w:r>
            <w:bookmarkEnd w:id="3"/>
          </w:p>
        </w:tc>
      </w:tr>
      <w:tr w:rsidR="00AE7BB3" w:rsidTr="00AC2920" w14:paraId="4E6E9452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2D5EBC" w14:paraId="7F827AE7" w14:textId="1929D15E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 w:rsidRPr="002D5EBC">
              <w:rPr>
                <w:rFonts w:hint="eastAsia" w:ascii="仿宋" w:hAnsi="仿宋" w:eastAsia="仿宋" w:cs="仿宋"/>
                <w:sz w:val="28"/>
                <w:szCs w:val="28"/>
              </w:rPr>
              <w:t>人员类别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4BB1E8DA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PersonnelCategory" w:id="4"/>
            <w:r>
              <w:t xml:space="preserve">普通抗疫人员</w:t>
            </w:r>
            <w:bookmarkEnd w:id="4"/>
          </w:p>
        </w:tc>
        <w:tc>
          <w:tcPr>
            <w:tcW w:w="2028" w:type="dxa"/>
            <w:vAlign w:val="center"/>
          </w:tcPr>
          <w:p w:rsidR="00AE7BB3" w:rsidP="00D377E0" w:rsidRDefault="002D5EBC" w14:paraId="033ED3A2" w14:textId="61C53A6F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领取补助档次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1C49989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SubsidyLevel" w:id="5"/>
            <w:r>
              <w:t xml:space="preserve">一类一档</w:t>
            </w:r>
            <w:bookmarkEnd w:id="5"/>
          </w:p>
        </w:tc>
      </w:tr>
      <w:tr w:rsidR="00AE7BB3" w:rsidTr="00AC2920" w14:paraId="3894F5F5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AE7BB3" w14:paraId="033CEDA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抗疫地点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5374D2D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EpidemicResistanceSites" w:id="6"/>
            <w:r>
              <w:t xml:space="preserve">广东省惠州市惠阳区</w:t>
            </w:r>
            <w:bookmarkEnd w:id="6"/>
          </w:p>
        </w:tc>
        <w:tc>
          <w:tcPr>
            <w:tcW w:w="2028" w:type="dxa"/>
            <w:vAlign w:val="center"/>
          </w:tcPr>
          <w:p w:rsidR="00AE7BB3" w:rsidP="00D377E0" w:rsidRDefault="00AE7BB3" w14:paraId="43C85E8A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抗疫单位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78DFB0F7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EpidemicResistanceUnits" w:id="7"/>
            <w:r>
              <w:t xml:space="preserve">惠州市第六人民医院</w:t>
            </w:r>
            <w:bookmarkEnd w:id="7"/>
          </w:p>
        </w:tc>
      </w:tr>
      <w:tr w:rsidR="00AE7BB3" w:rsidTr="00AC2920" w14:paraId="4DE20A7A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AE7BB3" w14:paraId="45AC8627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抗疫岗位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06A37152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EpidemicResistancePost" w:id="8"/>
            <w:r>
              <w:t xml:space="preserve">管床医师</w:t>
            </w:r>
            <w:bookmarkEnd w:id="8"/>
          </w:p>
        </w:tc>
        <w:tc>
          <w:tcPr>
            <w:tcW w:w="2028" w:type="dxa"/>
            <w:vAlign w:val="center"/>
          </w:tcPr>
          <w:p w:rsidR="00AE7BB3" w:rsidP="00D377E0" w:rsidRDefault="00AE7BB3" w14:paraId="473F0086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工作内容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5703F53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WorkContent" w:id="9"/>
            <w:r>
              <w:t xml:space="preserve">治疗</w:t>
            </w:r>
            <w:bookmarkEnd w:id="9"/>
          </w:p>
        </w:tc>
      </w:tr>
      <w:tr w:rsidR="00AE7BB3" w:rsidTr="00AC2920" w14:paraId="7C979ADE" w14:textId="77777777">
        <w:trPr>
          <w:jc w:val="center"/>
        </w:trPr>
        <w:tc>
          <w:tcPr>
            <w:tcW w:w="2831" w:type="dxa"/>
            <w:gridSpan w:val="2"/>
            <w:vAlign w:val="bottom"/>
          </w:tcPr>
          <w:p w:rsidR="00AE7BB3" w:rsidP="00D377E0" w:rsidRDefault="00AC2920" w14:paraId="73B8D491" w14:textId="341B53E6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抗</w:t>
            </w:r>
            <w:proofErr w:type="gramStart"/>
            <w:r>
              <w:rPr>
                <w:rFonts w:hint="eastAsia" w:ascii="仿宋" w:hAnsi="仿宋" w:eastAsia="仿宋" w:cs="仿宋"/>
                <w:sz w:val="28"/>
                <w:szCs w:val="28"/>
              </w:rPr>
              <w:t>疫</w:t>
            </w:r>
            <w:proofErr w:type="gramEnd"/>
            <w:r>
              <w:rPr>
                <w:rFonts w:hint="eastAsia" w:ascii="仿宋" w:hAnsi="仿宋" w:eastAsia="仿宋" w:cs="仿宋"/>
                <w:sz w:val="28"/>
                <w:szCs w:val="28"/>
              </w:rPr>
              <w:t>天数</w:t>
            </w:r>
          </w:p>
        </w:tc>
        <w:tc>
          <w:tcPr>
            <w:tcW w:w="1559" w:type="dxa"/>
            <w:vAlign w:val="center"/>
          </w:tcPr>
          <w:p w:rsidRPr="000E025C" w:rsidR="00AE7BB3" w:rsidP="00D377E0" w:rsidRDefault="00AE7BB3" w14:paraId="14BFAE3F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DaysOfEpidemicResistance" w:id="10"/>
            <w:r>
              <w:t xml:space="preserve">52.0</w:t>
            </w:r>
            <w:bookmarkEnd w:id="10"/>
          </w:p>
        </w:tc>
        <w:tc>
          <w:tcPr>
            <w:tcW w:w="3078" w:type="dxa"/>
            <w:gridSpan w:val="2"/>
            <w:vAlign w:val="bottom"/>
          </w:tcPr>
          <w:p w:rsidR="00AE7BB3" w:rsidP="00D377E0" w:rsidRDefault="00AC2920" w14:paraId="188C6C33" w14:textId="6C9490CA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直接接触确诊病例数</w:t>
            </w:r>
          </w:p>
        </w:tc>
        <w:tc>
          <w:tcPr>
            <w:tcW w:w="1741" w:type="dxa"/>
            <w:gridSpan w:val="2"/>
            <w:vAlign w:val="center"/>
          </w:tcPr>
          <w:p w:rsidRPr="000E025C" w:rsidR="00AE7BB3" w:rsidP="00D377E0" w:rsidRDefault="00AE7BB3" w14:paraId="5E1F94AD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NumberOfConfirmedCasesInDirectContact" w:id="11"/>
            <w:r>
              <w:t xml:space="preserve">1</w:t>
            </w:r>
            <w:bookmarkEnd w:id="11"/>
          </w:p>
        </w:tc>
      </w:tr>
      <w:tr w:rsidR="00272F49" w:rsidTr="0019274D" w14:paraId="00F5DC95" w14:textId="77777777">
        <w:trPr>
          <w:jc w:val="center"/>
        </w:trPr>
        <w:tc>
          <w:tcPr>
            <w:tcW w:w="2830" w:type="dxa"/>
            <w:gridSpan w:val="2"/>
            <w:vAlign w:val="bottom"/>
          </w:tcPr>
          <w:p w:rsidR="00272F49" w:rsidP="00272F49" w:rsidRDefault="00AC2920" w14:paraId="6BCCE9C0" w14:textId="2AC00C8E">
            <w:pPr>
              <w:ind w:right="-107" w:rightChars="-51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直接接触疑似病例数</w:t>
            </w:r>
          </w:p>
        </w:tc>
        <w:tc>
          <w:tcPr>
            <w:tcW w:w="1560" w:type="dxa"/>
            <w:vAlign w:val="center"/>
          </w:tcPr>
          <w:p w:rsidRPr="00272F49" w:rsidR="00272F49" w:rsidP="00272F49" w:rsidRDefault="00272F49" w14:paraId="5F1D37AC" w14:textId="42AD7FBC">
            <w:pPr>
              <w:ind w:leftChars="-48" w:right="-103" w:rightChars="-49" w:hanging="101" w:hangingChars="36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NumberOfSuspectedCasesInDirectContact" w:id="12"/>
            <w:r>
              <w:t xml:space="preserve">0</w:t>
            </w:r>
            <w:bookmarkEnd w:id="12"/>
          </w:p>
        </w:tc>
        <w:tc>
          <w:tcPr>
            <w:tcW w:w="3969" w:type="dxa"/>
            <w:gridSpan w:val="3"/>
            <w:vAlign w:val="center"/>
          </w:tcPr>
          <w:p w:rsidRPr="00272F49" w:rsidR="00272F49" w:rsidP="00AC2920" w:rsidRDefault="00272F49" w14:paraId="110ACF44" w14:textId="20FB3BCB">
            <w:pPr>
              <w:ind w:leftChars="-57" w:right="-113" w:rightChars="-54" w:hanging="120" w:hangingChars="43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直接接触标本（含尸体解剖）数</w:t>
            </w:r>
          </w:p>
        </w:tc>
        <w:tc>
          <w:tcPr>
            <w:tcW w:w="850" w:type="dxa"/>
            <w:vAlign w:val="center"/>
          </w:tcPr>
          <w:p w:rsidRPr="000E025C" w:rsidR="00272F49" w:rsidP="00272F49" w:rsidRDefault="00272F49" w14:paraId="7EEDB997" w14:textId="7A5A704E">
            <w:pPr>
              <w:ind w:left="-1" w:leftChars="-51" w:right="-63" w:rightChars="-30" w:hanging="106" w:hangingChars="38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NumberOfSpecimensInDirectContact" w:id="13"/>
            <w:r>
              <w:t xml:space="preserve">0</w:t>
            </w:r>
            <w:bookmarkEnd w:id="13"/>
          </w:p>
        </w:tc>
      </w:tr>
      <w:tr w:rsidR="00AE7BB3" w:rsidTr="00AC2920" w14:paraId="10076DE2" w14:textId="77777777">
        <w:trPr>
          <w:jc w:val="center"/>
        </w:trPr>
        <w:tc>
          <w:tcPr>
            <w:tcW w:w="9209" w:type="dxa"/>
            <w:gridSpan w:val="7"/>
            <w:vAlign w:val="bottom"/>
          </w:tcPr>
          <w:p w:rsidR="00AE7BB3" w:rsidP="00D377E0" w:rsidRDefault="005B540E" w14:paraId="731BE404" w14:textId="6BC96C64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 w:rsidRPr="005B540E">
              <w:rPr>
                <w:rFonts w:hint="eastAsia" w:ascii="仿宋" w:hAnsi="仿宋" w:eastAsia="仿宋" w:cs="仿宋"/>
                <w:sz w:val="28"/>
                <w:szCs w:val="28"/>
              </w:rPr>
              <w:t>抗</w:t>
            </w:r>
            <w:proofErr w:type="gramStart"/>
            <w:r w:rsidRPr="005B540E">
              <w:rPr>
                <w:rFonts w:hint="eastAsia" w:ascii="仿宋" w:hAnsi="仿宋" w:eastAsia="仿宋" w:cs="仿宋"/>
                <w:sz w:val="28"/>
                <w:szCs w:val="28"/>
              </w:rPr>
              <w:t>疫</w:t>
            </w:r>
            <w:proofErr w:type="gramEnd"/>
            <w:r w:rsidRPr="005B540E">
              <w:rPr>
                <w:rFonts w:hint="eastAsia" w:ascii="仿宋" w:hAnsi="仿宋" w:eastAsia="仿宋" w:cs="仿宋"/>
                <w:sz w:val="28"/>
                <w:szCs w:val="28"/>
              </w:rPr>
              <w:t>工作表现情况</w:t>
            </w:r>
          </w:p>
        </w:tc>
      </w:tr>
      <w:tr w:rsidR="00AE7BB3" w:rsidTr="00AC2920" w14:paraId="4C849789" w14:textId="77777777">
        <w:trPr>
          <w:trHeight w:val="6804"/>
          <w:jc w:val="center"/>
        </w:trPr>
        <w:tc>
          <w:tcPr>
            <w:tcW w:w="9209" w:type="dxa"/>
            <w:gridSpan w:val="7"/>
          </w:tcPr>
          <w:p w:rsidRPr="000E025C" w:rsidR="00AE7BB3" w:rsidP="00D377E0" w:rsidRDefault="00AE7BB3" w14:paraId="080F42DC" w14:textId="77777777">
            <w:pPr>
              <w:numPr>
                <w:ilvl w:val="255"/>
                <w:numId w:val="0"/>
              </w:numPr>
              <w:spacing w:before="156" w:beforeLines="50" w:line="360" w:lineRule="exact"/>
              <w:rPr>
                <w:rFonts w:ascii="仿宋" w:hAnsi="仿宋" w:eastAsia="仿宋" w:cs="仿宋"/>
                <w:sz w:val="24"/>
              </w:rPr>
            </w:pPr>
            <w:bookmarkStart w:name="EpidemicResistanceReport__MultiParag" w:id="14"/>
            <w:r>
              <w:t xml:space="preserve">   2020年1月18日消化内科与感染科分科，1月26日本人接到医务科通知感染科需要有治疗感染疾病经验的医师支援，我荣幸的接受任务，1月27日接受防疫培训，1月28日到感染科开始值班。冬日，发热患者多，每日接受数个发热患者，每日进出病房更衣-接诊-查体-更衣-消毒、洗浴数次，规范防御感染，耐心安抚隔离患者心里的焦虑，规范诊疗患者。1月29日夜班，患者徐娟出现低热、烦躁、稍气促（吸氧下），本人数次接护士报告后到床边体查、安抚患者，后来患者确诊新型冠状病毒肺炎重症，大家的心都提了起来，万幸患者转院集中治疗后治愈，科室无医护感染。后来需隔离病患逐渐增多、病区扩大，越来越多医护人员投入感染科支援抗疫，本人协助科室领导指导新来同志诊治患者，看着一个个排除新型冠状病毒感染的发热患者治愈、完成隔离出院，越来越少的感染通告，心里觉得很是欣慰。2020年4月8日武汉城市解封那天，我们都感动的留泪！</w:t>
            </w:r>
            <w:r>
              <w:br/>
            </w:r>
            <w:r>
              <w:t xml:space="preserve">   本人深刻认识到只有坚定信心、科学防疫、消除恐惧，我们才能打赢这场持续战役。这是一场人民战争，我们都置身在这场战役中，身为医护人员，我们没有退路也无需畏惧，因为这是一场必胜的战争，我以能够参与其中、贡献自己微薄之力为荣。</w:t>
            </w:r>
            <w:bookmarkEnd w:id="14"/>
          </w:p>
        </w:tc>
      </w:tr>
      <w:tr w:rsidR="00AE7BB3" w:rsidTr="00AC2920" w14:paraId="0C4E3231" w14:textId="77777777">
        <w:trPr>
          <w:trHeight w:val="509"/>
          <w:jc w:val="center"/>
        </w:trPr>
        <w:tc>
          <w:tcPr>
            <w:tcW w:w="9209" w:type="dxa"/>
            <w:gridSpan w:val="7"/>
          </w:tcPr>
          <w:p w:rsidR="00AE7BB3" w:rsidP="00D377E0" w:rsidRDefault="00AE7BB3" w14:paraId="15B643A8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lastRenderedPageBreak/>
              <w:t>单位审核意见</w:t>
            </w:r>
          </w:p>
        </w:tc>
      </w:tr>
      <w:tr w:rsidR="00AE7BB3" w:rsidTr="00AC2920" w14:paraId="2F2932A2" w14:textId="77777777">
        <w:trPr>
          <w:trHeight w:val="2019"/>
          <w:jc w:val="center"/>
        </w:trPr>
        <w:tc>
          <w:tcPr>
            <w:tcW w:w="9209" w:type="dxa"/>
            <w:gridSpan w:val="7"/>
          </w:tcPr>
          <w:p w:rsidR="00AE7BB3" w:rsidP="00D377E0" w:rsidRDefault="00AE7BB3" w14:paraId="2EE83115" w14:textId="77777777">
            <w:pPr>
              <w:spacing w:before="312" w:beforeLines="100" w:after="156" w:afterLines="5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</w:t>
            </w:r>
            <w:bookmarkStart w:name="AuditOpinion" w:id="15"/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/>
            </w:r>
            <w:bookmarkEnd w:id="15"/>
          </w:p>
          <w:p w:rsidR="00AE7BB3" w:rsidP="00385546" w:rsidRDefault="00385546" w14:paraId="020A872D" w14:textId="77777777">
            <w:pPr>
              <w:wordWrap w:val="0"/>
              <w:spacing w:line="480" w:lineRule="exact"/>
              <w:jc w:val="righ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单位：</w:t>
            </w:r>
            <w:bookmarkStart w:name="UnitName" w:id="16"/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             </w:t>
            </w:r>
            <w:bookmarkEnd w:id="16"/>
          </w:p>
          <w:p w:rsidR="00385546" w:rsidP="00385546" w:rsidRDefault="00385546" w14:paraId="1D0DA2BF" w14:textId="0780C7A8">
            <w:pPr>
              <w:wordWrap w:val="0"/>
              <w:spacing w:line="480" w:lineRule="exact"/>
              <w:jc w:val="righ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日期：</w:t>
            </w:r>
            <w:bookmarkStart w:name="AuditDate" w:id="17"/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             </w:t>
            </w:r>
            <w:bookmarkEnd w:id="17"/>
          </w:p>
        </w:tc>
      </w:tr>
    </w:tbl>
    <w:p w:rsidR="00AE7BB3" w:rsidRDefault="00AE7BB3" w14:paraId="65B5C38C" w14:textId="77777777"/>
    <w:sectPr w:rsidR="00AE7BB3" w:rsidSect="00AE7BB3">
      <w:pgSz w:w="12240" w:h="15840"/>
      <w:pgMar w:top="1270" w:right="1440" w:bottom="1270" w:left="144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76A50" w14:textId="77777777" w:rsidR="00230E4A" w:rsidRDefault="00230E4A" w:rsidP="000E025C">
      <w:r>
        <w:separator/>
      </w:r>
    </w:p>
  </w:endnote>
  <w:endnote w:type="continuationSeparator" w:id="0">
    <w:p w14:paraId="4E1590F9" w14:textId="77777777" w:rsidR="00230E4A" w:rsidRDefault="00230E4A" w:rsidP="000E0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79624" w14:textId="77777777" w:rsidR="00230E4A" w:rsidRDefault="00230E4A" w:rsidP="000E025C">
      <w:r>
        <w:separator/>
      </w:r>
    </w:p>
  </w:footnote>
  <w:footnote w:type="continuationSeparator" w:id="0">
    <w:p w14:paraId="3303BCBB" w14:textId="77777777" w:rsidR="00230E4A" w:rsidRDefault="00230E4A" w:rsidP="000E02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fb4370f5G1wPQNfU3RmcTbuixRN1uL7m7wPyhE7KgMUw82QcA6PoD+g5lJpzPuIWiSfPbR5ulY16yniRSBcxrQ==" w:salt="DLgYkVQuw09JR8y0gmAt0Q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BB3"/>
    <w:rsid w:val="000E025C"/>
    <w:rsid w:val="0014240B"/>
    <w:rsid w:val="00150F12"/>
    <w:rsid w:val="0019274D"/>
    <w:rsid w:val="00206FA9"/>
    <w:rsid w:val="00230E4A"/>
    <w:rsid w:val="00272F49"/>
    <w:rsid w:val="002D5EBC"/>
    <w:rsid w:val="00385546"/>
    <w:rsid w:val="00567AD1"/>
    <w:rsid w:val="005B540E"/>
    <w:rsid w:val="005D7E9C"/>
    <w:rsid w:val="006057B3"/>
    <w:rsid w:val="007D2D53"/>
    <w:rsid w:val="00833146"/>
    <w:rsid w:val="008430CD"/>
    <w:rsid w:val="00896D61"/>
    <w:rsid w:val="00A365E4"/>
    <w:rsid w:val="00AC2920"/>
    <w:rsid w:val="00AE7BB3"/>
    <w:rsid w:val="00B316BE"/>
    <w:rsid w:val="00C32766"/>
    <w:rsid w:val="00CB01A9"/>
    <w:rsid w:val="00D96845"/>
    <w:rsid w:val="00EA5441"/>
    <w:rsid w:val="00F22DE4"/>
    <w:rsid w:val="00FB3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ECC1DE"/>
  <w15:chartTrackingRefBased/>
  <w15:docId w15:val="{3EC35CE2-8EAA-406C-87BA-333C90900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7BB3"/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AE7BB3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E02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E025C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E02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E025C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D96845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9684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29</Words>
  <Characters>168</Characters>
  <Application>Microsoft Office Word</Application>
  <DocSecurity>8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 liangwen</dc:creator>
  <cp:keywords/>
  <dc:description/>
  <cp:lastModifiedBy>lin liangwen</cp:lastModifiedBy>
  <cp:revision>19</cp:revision>
  <dcterms:created xsi:type="dcterms:W3CDTF">2020-09-14T08:54:00Z</dcterms:created>
  <dcterms:modified xsi:type="dcterms:W3CDTF">2022-01-29T08:16:00Z</dcterms:modified>
</cp:coreProperties>
</file>