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黄健菲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科教部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研究实习员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