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林秋鹏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人力资源部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研究实习员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