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卫生管理研究专业技术人才晋升职称工作量要求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胡慧怡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医务部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研究实习员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卫生管理研究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