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余伟锋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口腔科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口腔全科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一类二档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广东省惠州市惠阳区三和厂区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伯恩高新惠州有限公司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驻厂医师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从事测体温、接诊、筛查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52.0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2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2020年伊始，新冠肺炎全面爆发。注定是一个不平凡的鼠年，在脱贫攻坚的收官之年，国家和民族面对了一场前所未有的挑战。要全面战胜这次困难，走出困境，疫情期间，举国封禁，大量工厂企业及人员密集行业遭遇了前所未有的寒冬。疫情过后，已是百废俱兴，但当前正是复工复产的紧迫时期。在任何需要的地方，我们要做到“战疫”、“扶贫”、“复工复产”统筹兼顾，坚持全面抓落实，各项不放松，用责任与担当推动基层各项工作有序进行，为夺取疫情防控和经济社会发展双胜利贡献力量。“武汉”疫情消息一传播，我们每个人都在心理筑起了一道防线，但，仅仅是一道心里防线而己，实际上，没有深处去想，只停留在自我的保护和预防上，没去想过病毒会无声无息的来到我们的身边。正月初二，我们提前结束假期,回归到工作岗位上，原地待命，听到疫情越来越严重的消息，心中不禁有些紧张了起来，但作为一名医务工作者，面对这次疫情，“往前冲，不退缩是我的职责”。因此，本人就积极响应国家、区政府及医院的号召，第一时间主动报名，请求参加抗疫一线工作。2020年2月9日一早，接到院里领导通知，需要我院派医护人员到三和厂区参加厂区疫情防控，保证疫情防控及生产两不误，为期待定。看到这个消息后我首先想到，作为一名共产党员要“不忘初心，牢记使命”应当响应党和国家号召，义无反顾冲上疫情防治的第一线。便立即请缨报名参加。很荣幸得到院领导的信任，选择我来完成这个艰巨的任务。当然思想复杂的斗争，主要考虑家庭原因，作为一家之主，主要的经济来源，妻子在惠东纪委工作，平时两地奔波，来回车程近2个小时，工作都难以顾及家庭，家中两个小孩，大的2岁左右，小的仅仅8个月。为了大家舍小家的心态，简单的向家人解释后，家人表示非常支持，也为我做出的决定感到骄傲。我于2020年2月10日 被派进驻三和伯恩厂。 伯恩集团成立于1987年，总部设立在香港，为港商独资企业，是目前世界上生产规模最大、生产能力最强、生产工艺及设备最先进的电脑手机及手表玻璃生产企业之一。伯恩集团是广东省百强企业、惠州市十强企业、惠阳区最大的企业；公司拥有世界一流的先进生产设备、干净、舒适、全中央空调车间。三和伯恩作为伯恩集团一份子，最高峰在职员工近20000余人，新年在岗员工及返岗员工达一万五千余人，人多聚集给疫情防控带来很大风险及压力，如果停产，对一家上市公司的产值会造成极大损失。为全力确保疫情防控与复工复产“两不误”，我市严格落实上级指示精神，坚持“一手抓疫情防控，一手抓复工复产”。</w:t>
            </w:r>
            <w:r>
              <w:br/>
            </w:r>
            <w:r>
              <w:t xml:space="preserve">自2020年2月10日入驻三和伯恩厂区以来，至政府宣布驻厂抗疫收队以来，我共参加一线抗议工作52天。在驻厂期间，我坚守岗位，协助集团，做好工人返岗后对疫情的防控，诊疗工作。深入排查人员名单，为厂区员工监测体温，做好厂区发热员工的登记，及诊治分流。坚决落实不漏一人，隔离不漏一人，监测不漏一人，救治不漏一人，管控不漏一人，五个不漏的疫情防控措施，保护人民健康和生命安全，维护社会稳定。现就我在疫情防疫工作的情况总结报告如下：</w:t>
            </w:r>
            <w:r>
              <w:br/>
            </w:r>
            <w:r>
              <w:t xml:space="preserve">一、执行国家下发的新冠疫情防控指南 ,对厂区工人进行疫情防控知识宣传</w:t>
            </w:r>
            <w:r>
              <w:br/>
            </w:r>
            <w:r>
              <w:t xml:space="preserve">    面对突发的疫情,随着疫情扩散范围越广，造成人员心理上的恐慌。在此形势下,我们各项工作都应从宣传抓起。协助厂区严格开展疫情防控宣传教育。在厂区大门、人员聚集区域等位置悬挂疫情防控宣传条幅、张贴通告以及利用各类网络平台，加大疫情防控知识宣传。对来就诊及咨询的工人进行新冠病毒疫情宣传，教育工人如何进行防护，教育工人不要聚集，告知工人有新冠类似症状需及时就诊。</w:t>
            </w:r>
            <w:r>
              <w:br/>
            </w:r>
            <w:r>
              <w:t xml:space="preserve">二、严格返岗人员疫情核查。建立返岗工人“花名册”，实行健康状况“一人一档”管理，登记每名职工及家庭成员健康状况和春节假期出行信息，全面排查是否接触重点疫区人员等情况。对工厂返岗在外隔离员工定期进行体温监测，登记，对体温异常员工重点询问流行病学史，询问有无类似新冠症状等，对高度怀疑的工人，予联系定点新冠防控医院来接送工人到医院行进一步检查，检查后再追踪病人检查结果及处理结果，再跟踪病人隔离情况，严格执行14天的隔离观察措施，待确认健康后方建议厂区准予该工人返岗。</w:t>
            </w:r>
            <w:r>
              <w:br/>
            </w:r>
            <w:r>
              <w:t xml:space="preserve">三、在厂区内设立发热诊室，对发热员工或新冠疑似症状员工进行初步筛查，对排除新冠感染有发热及不适的工人进行治疗，做好登记，联系厂区对该工人进行隔离，隔离期间进行跟踪病情，如病情无好转或加重，联系定点医院接该工人到专科医院进一步诊治。如在发热诊室怀疑新冠感染工人，立即联系定点医院及厂区负责人，对该工人予送专科医院进一步诊治，追踪该工人核酸检查结果，处理结果及隔离结果，定时总结整理，上报相关部门。</w:t>
            </w:r>
            <w:r>
              <w:br/>
            </w:r>
            <w:r>
              <w:t xml:space="preserve">四、每日向新冠定点医院，街道办及厂区负责人报告每日筛查工人的情况，确诊和疑似病例等情况。</w:t>
            </w:r>
            <w:r>
              <w:br/>
            </w:r>
            <w:r>
              <w:t xml:space="preserve">其中有2位员工：李兵兵 病案号496157，管桂艳病案号496620，出现体温升高。我们按照新冠病毒防控管理办法，用专车把他们护送至惠州市第六人民医院，进行新冠病毒的进一步排查。</w:t>
            </w:r>
            <w:r>
              <w:br/>
            </w:r>
            <w:r>
              <w:t xml:space="preserve">五、耐心解答厂区工人的问题，对工人进行心理疏导。新型冠状病毒感染的肺炎在全国爆发，各地形式严峻，厂区人多聚集，面对严峻疫情形势工人们不免感到焦虑和恐慌，担心自身的生命安全。耐心向厂区工人宣传新冠特点，症状，流行病学及治疗预后等。告知工人要从官方渠道去了解，信心客观理性的认识疫情，相信党和国家采取的有力措施，相信疫情是可控的。并跟工人们宣传做好防疫配合，戴好口罩，勤洗手，开窗通风，不聚会等。疏导工人们焦虑情绪，确保疫情期间防控及复工复产两不误。</w:t>
            </w:r>
            <w:r>
              <w:br/>
            </w:r>
            <w:r>
              <w:t xml:space="preserve">六、为所有解封上班的员工，进行体温监测，填写解封登记表，共监测体温员工约3000余人次。另根据政府及医院安排，我们筹备一部分药品，对有需要员工进行派药，免费赠药。因为厂区是实行封闭管理，例如过敏、腹泻等等常见病症状，可在医疗室进行简单处理，做起保卫厂区每位员工健康体魄的厂区全科医生。</w:t>
            </w:r>
            <w:r>
              <w:br/>
            </w:r>
            <w:r>
              <w:t xml:space="preserve">   我是一名中共党员，2020年初，面对新型冠状病毒疫情肆虐，我不忘初心，时刻牢记担当使命，坚守在抗疫一线，用自已的实际行动诠释一名医务人员的奉献精神。面对突如其来的疫情，不退缩，不畏惧，始终冲在战“疫”一线，以自已的实际行动践行了一名共产党员的初心和使命，为打赢疫情防控阻击战奉献自已的力量。</w:t>
            </w:r>
            <w:r>
              <w:br/>
            </w:r>
            <w:r>
              <w:t xml:space="preserve">   选派医疗队到企业协助开展疫情防控工作，是上级交给我院的重要任务，也是我们公立医院应当履行的神圣职责，为企业提供专业的防控指导和优质的医疗服务。指导企业规范落实防控措施，协助开展重点人员排查、防疫宣传教育和发热患者分诊转送、跟踪管理等工作，受到企业的热烈欢迎和一致好评。医疗队的进驻，不仅给企业提供了疫情防控、消毒消杀等方面的专业指导意见，还提高了员工的个人防护意识和能力，对企业安全复工复产带来很大帮助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