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郑炎标</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肿瘤血液科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主任医师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肿瘤放射治疗学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感染科一线</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参与确诊或疑似新型冠状病毒患者诊疗与救治</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73.0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0</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9</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2020-2-12至2020-3-19工作天数37天，广东省惠州市惠阳区惠州市第六人民医院感染科（抗疫一线），作为一线医务主要成员参与确诊或疑似新型冠状病毒患者诊疗与救治；接触病例数：9例；病案号：1、病案号：496639，2、病案号：496637，3、病案号：496642，4、病案号：497060，5、病案号：497070； 6、病案号：497069，7、病案号：497062，8、病案号：497537，9、病案号：497049。</w:t>
            </w:r>
            <w:r>
              <w:br/>
            </w:r>
            <w:r>
              <w:t xml:space="preserve">2020-3-20至2020-4-25工作天数36天，广东省惠州市惠阳区惠州市第六人民医院内七科（临时成立），作为主要成员参与疑似新型冠状病毒患者筛查、诊疗与救治。</w:t>
            </w:r>
            <w:r>
              <w:br/>
            </w:r>
            <w:r>
              <w:t xml:space="preserve">获评惠州市第六人民医院“十大最美抗疫医生”殊荣。</w:t>
            </w:r>
            <w:r>
              <w:br/>
            </w:r>
            <w:r>
              <w:t xml:space="preserve">本人热爱祖国，热爱人民，坚决拥护中国共产党的领导，全面贯彻执行党的医疗卫生政策方针；认真学习马列主义、毛泽东思想、邓小平理论和和习近平同志建设有中国特色社会主义理论，政治思想觉悟高，自觉遵守职业道德，树立良好的医生职业形象；提升自身各项能力以适应医疗卫生发展的形势，严格遵守医院各项管理规章制度，认真负责完成医院科室安排和布置的各项任务，顾全大局，团结协作，服从院级与科室主任的工作安排，落实医疗服务及抗疫部署，按时高质完成工作任务。</w:t>
            </w:r>
            <w:r>
              <w:br/>
            </w:r>
            <w:r>
              <w:t xml:space="preserve">2019年底新冠疫情爆发最初期，病毒株传染性及致死率高，社会危害性极大，病毒未知性滋生的恐惧感在广大群众蔓延，武汉沦陷，封城隔离，社会群众面临巨大挑战，党和国家号召并决定动员全体医务人员筑成钢铁长城，不惜一切代价与未知病毒斗争，在人民当家作主的华夏盛世，党和国家秉持人民至上的理念，坚决守卫人民群众的卫生健康安全，此时我院感染科已收治多例的新冠确诊患者，随感染人数增多，收治数量剧增，需增加感染科开放病床数量，政府及院级组织响应党和国家的号召，积极动员广大医务人员支援感染科，作为收治传染性极高且数量剧增的新冠患者病区，病毒未知性及致死性高，内心恐惧感不言而喻，感染的风险及重症或危及生命后果，家人的关切与异常担心在无形中所增加了各种的压力，压得人喘不过气来，但和平年代面临突如其来的抗疫斗争，作为医务人员的我们是最主要的士兵，如若我们医务人员退怯了，那些未经过专业训练的人民群众更易遭感染沦陷，已是养兵千日，用兵一时，不畏艰难险阻，不断克服内心惶恐，疏导宽慰家人担忧，党和国家的号召与专业职业使命的担当使得毅然报名支援感染科抗疫斗争，勇担抗疫一线最前线战场的工作，作为主要成员参与确诊或疑似新型冠状病毒患者诊疗与救治，确诊新冠或疑似收治患者被感染后常焦虑烦躁，隔离病房中情绪异常，专业救治之外更需的是安抚疏导，记得一外地返惠疑似新冠患者收治隔离病房时，情绪激动无助茫然，与其交流了近2小时心理疏导始慢慢平复，抗疫斗争的困难远比想象的多，为使得避免与家人交叉感染，决定舍小家入住隔离酒店，斗争初期常内心恐慌异常，夜间紧张难眠，为保证睡眠恢复以参加抗疫斗争，常与同事交流谈聊互相疏导宽慰以助克服恐惧心理，组织与领导亦关怀备至，努力提供后勤协助，疏导心理，共同与疫情斗争；在感染科顺利完成组织领导部署的抗疫任务后，调至支援内七科（临时成立救治与筛查疑似新型冠状病毒患者），内七综合病区协助一线抗疫，作为主要成员参与疑似新型冠状病毒患者筛查、诊疗与救治。抗疫工作备受组织与领导肯定，获评惠州市第六人民医院“十大最美抗疫医生”殊荣一刻，内心满是对过往抗疫艰辛的回顾，坚定地回馈党和国家人民群众的决心产生的幸福感爆棚，深感作为一名医务人员，在面临疫情危难紧急关头，时刻不忘党和国家的教诲，始终以广大人民群众的利益置于最前方，服从统筹抗疫安排，积极投身国家集体的抗疫统筹工作，利用所学专业发光发热努力守护人民群众的卫生与健康安全。</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