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黄彩红</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普通外科-甲状腺乳腺外科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副主任护师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护理学</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惠州市第六人民医院；深圳福田区高风险采样；惠州大亚湾高风险采样</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惠州市第六人民医院、惠阳区卫健委、惠州市卫健委</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护士、核酸采样员</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直接接触护理阳性患者</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208.0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23</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0</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抗疫工作经历：2020年3月1日至2020年3月31日，我从儿科三区护理组长主动申请到惠州市第六人民医院预检分诊台作为一线护士，负责对来院人员执行“三必查一询问”，筛查出高风险人群进行分诊。2020年至2022年以来，积极参加惠州市内各类大规模核酸采样。其中：2022年6月24至29日支援深圳福田区大规模采样。2022年8月17至19日，支援惠州市惠城区大规模采样，2022年9月4日至9日支援惠州大亚湾大规模采样。2022年12月20日开始，我科室陆续收治新冠患者，2022年甲乳胸外科和胃肠肝胆外科合并运行，2023年1月1日至1月12日，我服从医院调配至重症CCU救治新冠重症患者。期间协助感染科重症患儿行静脉穿刺。其中CCU接触重症患者数共17人，接触普通阳性患者6人。</w:t>
            </w:r>
            <w:r>
              <w:br/>
            </w:r>
            <w:r>
              <w:t xml:space="preserve"/>
            </w:r>
            <w:r>
              <w:br/>
            </w:r>
            <w:r>
              <w:t xml:space="preserve"> 二、抗疫工作表现：2020年初，一场百年不遇的重大疫情不期而至，牵动着所有人民的心，面对异常严峻的形势，我以身作则、用自己的实际行动诠释医护人员的奉献精神。3月份，我从儿科三区护理组长，主动申请到预检分诊做一线分诊护士，并承担上夜班岗位，没有丝毫犹豫，脑海里出现的就是那句“我是党员我先上!”第一时间报名参战，甚至根本没有征求家里任何人的意见。</w:t>
            </w:r>
            <w:r>
              <w:br/>
            </w:r>
            <w:r>
              <w:t xml:space="preserve">疫情面前，我是认真细致的"检查员"。门诊预检分诊是医院疫情防控的前哨，在疫情防控中发挥着重要作用。进入门诊岗位后，我认真学习防控知识，每天提前进入岗位，对工作区域全面消毒，测体温、健康状况询问登记、分诊。坚决做到不漏一人、科学严谨，从不抱有应付交差的态度。疫情面前，是敢于担当的"冲锋者"。 在所有人都害怕新冠疫情时，我挺身而出，站在疫情防控第一线。在任务艰巨的核酸采样工作中，积极参加培训，严格按要求有条不紊的工作，我虽然知道存在被感染的风险，但是更清醒的明白，作为一名医护工作者，必须时刻冲锋在前、不怕牺牲。 2022年6月，深圳疫情牵动着无数人的心，惠州医疗队前往抗疫第一线，此次，我又成了逆行者，在福田方舱复杂、陌生的工作环境中，从未退缩，闷热的防护服、汗水浸透的衣服、勒出印记的脸和发皱的手，成为了日常。从不喊苦喊累，作为医护人员就是要这种吃苦耐劳，勇于奉献的精神。</w:t>
            </w:r>
            <w:r>
              <w:br/>
            </w:r>
            <w:r>
              <w:t xml:space="preserve">结束了深圳福田区6天的大规模核酸采样工作后，责任感驱使着，9月4日至9日，又奔赴下一个战场——大亚湾高风险区采样，我很快适应新环境，专心投入工作，为了保证工作的顺利进行，她从开始采样前几个小时内就不喝水，免得重新穿脱防护服，增加同事工作量，经历了6天的奋战，终于圆满完成抗疫任务。</w:t>
            </w:r>
            <w:r>
              <w:br/>
            </w:r>
            <w:r>
              <w:t xml:space="preserve">2022年底，疫情放开后，本人核酸阳性，发热三天后未痊愈的情况下，我服从医院工作安排，被调去CCU支援，早8点至晚6点，中间除了吃饭上厕所外就没有休息时间，为患者洗脸、喂饭、穿衣，协助大小便，更换尿片，穿刺、更换输液等，关心爱护每一个患者、给他们家一般的温暖……同时我又是同事的良师益友，互相关心，彼此鼓励，并肩作战。工作时一丝不苟认真负责，工作之余嬉笑打闹，关心鼓励，共同营造出一个幸福温馨的大家庭。每一个人都用实际行动践行着“以患者为中心”的初心和使命!</w:t>
            </w:r>
            <w:r>
              <w:br/>
            </w:r>
            <w:r>
              <w:t xml:space="preserve">就这样，日复一日，没有什么惊天动地的事迹，只有默默守护初心的坚持。工作繁杂琐碎平凡而又充实。和所有的同事一样，在自己的岗位上做着自己份内的工作。这场没有硝烟的战争，我只是万万千千中的一员，去不了最前线，但尽我之责，做好本职工作，保障住院患者的健康和安全，就是我们为此所做的最大也是最应该的贡献。</w:t>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