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叶锦美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妇产科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w:t>
            </w:r>
            <w:r>
              <w:br/>
            </w:r>
            <w:r>
              <w:t xml:space="preserve">   本人叶锦美，2001年6月毕业于广东省汕头大学医学院临床医疗系本科，取得医学学士学位。毕业后一直在惠州市第六人民医院（原称惠阳区人民医院）从事妇产科临床及教学工作至今。平时工作认真负责，一切以病人为中心，尽自己所能帮助病人解除疾苦，2007年下乡到惠阳区良井卫生院帮扶工作一年，2008年取得妇产科主治医师资格，完成了住院总的锻炼，并于2011年11月至2012年11月在广东省南方医院进修妇科及产科1年，同时在南方医院妇科腔镜中心进修并取得了妇科三级腔镜手术资格。2012年11月取得妇产科副主任医师资格，担任产科二值工作及教学秘书。2015年6月开始在产科门诊从事围产期保健工作，着重是高危妊娠的管理，担任产科门诊负责人，平时带领门诊医务团队不断学习进步，提高专业技术能力同时提高服务质量，精益求精。曾被评为惠阳区卫生系统先进工作者。2014年和2019年是惠州市医师协会妇产科医师分会第一届和第二届委员（每届任期五年），2021年任惠州市医学会医学遗传学分会第一届委员，2023年3月开始任广东省医学教育协会生殖与遗传管理专业委员会第一届委员（任期5年）。在二十余年的临床工作中积累了丰富的临床经验，能熟练处理妇产科常见病、多发病，如妇科炎症、子宫肌瘤、卵巢囊肿、子宫内膜异位症等，擅长高危妊娠的诊治（例如双胎、妊娠期糖尿病、妊娠期高血压等等）和产科急危重症抢救，优生优育咨询与指导，熟练掌握产科各种手术。在国家级和省级专业刊发表专业论文6篇，市级科研立项一项，还有一项正在进行中。工作一丝不苟，医德医风良好，二十余年无医疗差错事故发生。作为妇产科医生，深知妇幼相关工作的重要性，优生优育更是国策，提高出生人口素质任重而道远，守护母婴健康是我们的追求。“有时去治愈，常常去帮助，总是去安慰"，“敬佑生命，救死扶伤，甘于奉献，大爱无疆”，不忘初心，砥砺前行！</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